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55" w:rsidRPr="00F22E55" w:rsidRDefault="00F22E55" w:rsidP="00F22E55">
      <w:pPr>
        <w:keepNext/>
        <w:keepLines/>
        <w:tabs>
          <w:tab w:val="left" w:pos="851"/>
        </w:tabs>
        <w:suppressAutoHyphen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об отказе от проведения открытых конкурентных переговоров </w:t>
      </w:r>
    </w:p>
    <w:p w:rsidR="00F22E55" w:rsidRPr="00F22E55" w:rsidRDefault="00F22E55" w:rsidP="00F22E55">
      <w:pPr>
        <w:keepNext/>
        <w:keepLines/>
        <w:tabs>
          <w:tab w:val="left" w:pos="851"/>
        </w:tabs>
        <w:suppressAutoHyphen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3C1873" w:rsidRPr="003C1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31502674484 </w:t>
      </w:r>
      <w:r w:rsidR="003C1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3C1873" w:rsidRPr="00F22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3C1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C1873" w:rsidRPr="006C1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3C1873" w:rsidRPr="00F22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3C1873" w:rsidRPr="006C1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3C1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3C1873" w:rsidRPr="006C1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3C1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F22E55" w:rsidRPr="00F22E55" w:rsidRDefault="00F22E55" w:rsidP="00F22E55">
      <w:pPr>
        <w:widowControl w:val="0"/>
        <w:tabs>
          <w:tab w:val="left" w:pos="993"/>
        </w:tabs>
        <w:autoSpaceDE w:val="0"/>
        <w:autoSpaceDN w:val="0"/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22E55" w:rsidRPr="00F22E55" w:rsidRDefault="00F22E55" w:rsidP="00F22E55">
      <w:pPr>
        <w:keepNext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E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22E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Заказчик,</w:t>
      </w:r>
      <w:r w:rsidRPr="00F22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Открытое акционерное общество «Челябэнергоремонт» (далее - ОАО «ЧЭР»), являющийся Организатором открытых конкурентных переговоров (далее - Организатор), 454077, г. Челябинск, Бродокалмакский тракт,20Б, в соответствии с п. 1.1.5 Документации по конкурентным переговорам настоящим уведомляет об отмене процедуры конкурентных переговоров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</w:t>
      </w:r>
      <w:r w:rsidR="006C1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для в</w:t>
      </w:r>
      <w:r w:rsidR="006C159C" w:rsidRPr="006C159C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</w:t>
      </w:r>
      <w:r w:rsidR="006C1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субподрядных </w:t>
      </w:r>
      <w:r w:rsidR="006C159C" w:rsidRPr="006C1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при реконструкции золоулавливающих установок котлов ст.№№2,4 АТЭЦ с заменой батарейных циклонов на кольцевые эмульгаторы по</w:t>
      </w:r>
      <w:proofErr w:type="gramEnd"/>
      <w:r w:rsidR="006C159C" w:rsidRPr="006C1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0601 ООО «Интертехэнерго»</w:t>
      </w:r>
      <w:proofErr w:type="gramStart"/>
      <w:r w:rsidR="006C159C" w:rsidRPr="006C1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E55" w:rsidRPr="00F22E55" w:rsidRDefault="00F22E55" w:rsidP="00F22E55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975" w:rsidRDefault="009C5975"/>
    <w:sectPr w:rsidR="009C5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048" w:rsidRDefault="005D2048">
      <w:pPr>
        <w:spacing w:after="0" w:line="240" w:lineRule="auto"/>
      </w:pPr>
      <w:r>
        <w:separator/>
      </w:r>
    </w:p>
  </w:endnote>
  <w:endnote w:type="continuationSeparator" w:id="0">
    <w:p w:rsidR="005D2048" w:rsidRDefault="005D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4C" w:rsidRDefault="005D20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4C" w:rsidRDefault="005D204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4C" w:rsidRDefault="005D20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048" w:rsidRDefault="005D2048">
      <w:pPr>
        <w:spacing w:after="0" w:line="240" w:lineRule="auto"/>
      </w:pPr>
      <w:r>
        <w:separator/>
      </w:r>
    </w:p>
  </w:footnote>
  <w:footnote w:type="continuationSeparator" w:id="0">
    <w:p w:rsidR="005D2048" w:rsidRDefault="005D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4C" w:rsidRDefault="005D20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4C" w:rsidRDefault="005D20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4C" w:rsidRDefault="005D20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55"/>
    <w:rsid w:val="003C1873"/>
    <w:rsid w:val="003E1987"/>
    <w:rsid w:val="005D2048"/>
    <w:rsid w:val="006C159C"/>
    <w:rsid w:val="009C5975"/>
    <w:rsid w:val="00F2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2E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22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22E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22E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2E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22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22E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22E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Бородачева Татьяна Владимировна</dc:creator>
  <cp:lastModifiedBy>Borodacheva Tatyana Vladimirovna</cp:lastModifiedBy>
  <cp:revision>3</cp:revision>
  <dcterms:created xsi:type="dcterms:W3CDTF">2015-09-24T11:58:00Z</dcterms:created>
  <dcterms:modified xsi:type="dcterms:W3CDTF">2015-09-25T02:57:00Z</dcterms:modified>
</cp:coreProperties>
</file>